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7F" w14:textId="2B6D0523" w:rsidR="00DF2C73" w:rsidRDefault="00DE52D0" w:rsidP="00D67B0E">
      <w:pPr>
        <w:jc w:val="center"/>
      </w:pPr>
      <w:r>
        <w:rPr>
          <w:noProof/>
        </w:rPr>
        <w:drawing>
          <wp:inline distT="0" distB="0" distL="0" distR="0" wp14:anchorId="106AEAE8" wp14:editId="70C27BED">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14:paraId="7204B1DD" w14:textId="2A1CB249" w:rsidR="00D67B0E" w:rsidRDefault="00D67B0E" w:rsidP="00D67B0E">
      <w:pPr>
        <w:jc w:val="center"/>
        <w:rPr>
          <w:b/>
          <w:sz w:val="48"/>
          <w:szCs w:val="48"/>
        </w:rPr>
      </w:pPr>
      <w:r w:rsidRPr="00D67B0E">
        <w:rPr>
          <w:b/>
          <w:sz w:val="48"/>
          <w:szCs w:val="48"/>
        </w:rPr>
        <w:t>JOB POSTING</w:t>
      </w:r>
    </w:p>
    <w:tbl>
      <w:tblPr>
        <w:tblStyle w:val="TableGrid"/>
        <w:tblW w:w="0" w:type="auto"/>
        <w:tblLook w:val="04A0" w:firstRow="1" w:lastRow="0" w:firstColumn="1" w:lastColumn="0" w:noHBand="0" w:noVBand="1"/>
      </w:tblPr>
      <w:tblGrid>
        <w:gridCol w:w="4675"/>
        <w:gridCol w:w="4675"/>
      </w:tblGrid>
      <w:tr w:rsidR="00D67B0E" w14:paraId="6DFD792B" w14:textId="77777777" w:rsidTr="00D67B0E">
        <w:tc>
          <w:tcPr>
            <w:tcW w:w="4675" w:type="dxa"/>
          </w:tcPr>
          <w:p w14:paraId="7D2DA6D3" w14:textId="74315E48" w:rsidR="00D67B0E" w:rsidRDefault="00D67B0E" w:rsidP="009A06F5">
            <w:pPr>
              <w:rPr>
                <w:b/>
              </w:rPr>
            </w:pPr>
            <w:r>
              <w:rPr>
                <w:b/>
              </w:rPr>
              <w:t xml:space="preserve">Date Posted: </w:t>
            </w:r>
            <w:r w:rsidR="003435E2" w:rsidRPr="003435E2">
              <w:rPr>
                <w:bCs/>
              </w:rPr>
              <w:t>12/20/2021</w:t>
            </w:r>
          </w:p>
        </w:tc>
        <w:tc>
          <w:tcPr>
            <w:tcW w:w="4675" w:type="dxa"/>
          </w:tcPr>
          <w:p w14:paraId="5B65DDDE" w14:textId="3F4BD2BE" w:rsidR="00D67B0E" w:rsidRDefault="00D67B0E" w:rsidP="009A06F5">
            <w:pPr>
              <w:rPr>
                <w:b/>
              </w:rPr>
            </w:pPr>
            <w:r>
              <w:rPr>
                <w:b/>
              </w:rPr>
              <w:t>Date Expires:</w:t>
            </w:r>
            <w:r w:rsidR="0095387D">
              <w:rPr>
                <w:b/>
              </w:rPr>
              <w:t xml:space="preserve"> </w:t>
            </w:r>
            <w:r w:rsidR="003435E2">
              <w:rPr>
                <w:bCs/>
              </w:rPr>
              <w:t>01/05/2021</w:t>
            </w:r>
          </w:p>
        </w:tc>
      </w:tr>
      <w:tr w:rsidR="00D67B0E" w14:paraId="276098A3" w14:textId="77777777" w:rsidTr="00D67B0E">
        <w:tc>
          <w:tcPr>
            <w:tcW w:w="4675" w:type="dxa"/>
          </w:tcPr>
          <w:p w14:paraId="301E5990" w14:textId="2B691751" w:rsidR="00D67B0E" w:rsidRPr="003435E2" w:rsidRDefault="00D67B0E" w:rsidP="009A06F5">
            <w:pPr>
              <w:rPr>
                <w:bCs/>
              </w:rPr>
            </w:pPr>
            <w:r>
              <w:rPr>
                <w:b/>
              </w:rPr>
              <w:t>Position title:</w:t>
            </w:r>
            <w:r w:rsidR="0095387D">
              <w:rPr>
                <w:b/>
              </w:rPr>
              <w:t xml:space="preserve"> </w:t>
            </w:r>
            <w:r w:rsidR="003435E2">
              <w:rPr>
                <w:bCs/>
              </w:rPr>
              <w:t>Domestic Violence Group Facilitator</w:t>
            </w:r>
          </w:p>
        </w:tc>
        <w:tc>
          <w:tcPr>
            <w:tcW w:w="4675" w:type="dxa"/>
          </w:tcPr>
          <w:p w14:paraId="175EB55E" w14:textId="7058D6C0" w:rsidR="00D67B0E" w:rsidRPr="003435E2" w:rsidRDefault="00D67B0E" w:rsidP="00D67B0E">
            <w:pPr>
              <w:rPr>
                <w:bCs/>
              </w:rPr>
            </w:pPr>
            <w:r>
              <w:rPr>
                <w:b/>
              </w:rPr>
              <w:t>Reports to:</w:t>
            </w:r>
            <w:r w:rsidR="0095387D">
              <w:rPr>
                <w:b/>
              </w:rPr>
              <w:t xml:space="preserve"> </w:t>
            </w:r>
            <w:r w:rsidR="003435E2">
              <w:rPr>
                <w:b/>
              </w:rPr>
              <w:t xml:space="preserve"> </w:t>
            </w:r>
            <w:r w:rsidR="003435E2">
              <w:rPr>
                <w:bCs/>
              </w:rPr>
              <w:t>Mental Health Director</w:t>
            </w:r>
          </w:p>
        </w:tc>
      </w:tr>
      <w:tr w:rsidR="00D67B0E" w14:paraId="3D0DDBC0" w14:textId="77777777" w:rsidTr="00D67B0E">
        <w:tc>
          <w:tcPr>
            <w:tcW w:w="4675" w:type="dxa"/>
          </w:tcPr>
          <w:p w14:paraId="54B71E24" w14:textId="33910869" w:rsidR="00D67B0E" w:rsidRPr="003435E2" w:rsidRDefault="00D67B0E" w:rsidP="009A06F5">
            <w:pPr>
              <w:rPr>
                <w:bCs/>
              </w:rPr>
            </w:pPr>
            <w:r>
              <w:rPr>
                <w:b/>
              </w:rPr>
              <w:t>Department:</w:t>
            </w:r>
            <w:r w:rsidR="0069647C">
              <w:rPr>
                <w:b/>
              </w:rPr>
              <w:t xml:space="preserve"> </w:t>
            </w:r>
            <w:r w:rsidR="003435E2">
              <w:rPr>
                <w:bCs/>
              </w:rPr>
              <w:t>Mental Health</w:t>
            </w:r>
          </w:p>
        </w:tc>
        <w:tc>
          <w:tcPr>
            <w:tcW w:w="4675" w:type="dxa"/>
          </w:tcPr>
          <w:p w14:paraId="100C25AB" w14:textId="1B342C00" w:rsidR="00D67B0E" w:rsidRPr="003435E2" w:rsidRDefault="00D67B0E" w:rsidP="009A06F5">
            <w:pPr>
              <w:rPr>
                <w:bCs/>
              </w:rPr>
            </w:pPr>
            <w:r>
              <w:rPr>
                <w:b/>
              </w:rPr>
              <w:t>Status:</w:t>
            </w:r>
            <w:r w:rsidR="003435E2">
              <w:rPr>
                <w:b/>
              </w:rPr>
              <w:t xml:space="preserve"> </w:t>
            </w:r>
            <w:r w:rsidR="003435E2">
              <w:rPr>
                <w:bCs/>
              </w:rPr>
              <w:t>Full time</w:t>
            </w:r>
          </w:p>
        </w:tc>
      </w:tr>
      <w:tr w:rsidR="00D67B0E" w14:paraId="05CD6660" w14:textId="77777777" w:rsidTr="00D67B0E">
        <w:tc>
          <w:tcPr>
            <w:tcW w:w="4675" w:type="dxa"/>
          </w:tcPr>
          <w:p w14:paraId="548535F2" w14:textId="7ADB3665" w:rsidR="00D67B0E" w:rsidRPr="003435E2" w:rsidRDefault="0095387D" w:rsidP="00D67B0E">
            <w:pPr>
              <w:rPr>
                <w:bCs/>
              </w:rPr>
            </w:pPr>
            <w:r>
              <w:rPr>
                <w:b/>
              </w:rPr>
              <w:t xml:space="preserve">Position type: </w:t>
            </w:r>
            <w:r w:rsidR="003435E2">
              <w:rPr>
                <w:bCs/>
              </w:rPr>
              <w:t>Sr. Staff</w:t>
            </w:r>
          </w:p>
        </w:tc>
        <w:tc>
          <w:tcPr>
            <w:tcW w:w="4675" w:type="dxa"/>
          </w:tcPr>
          <w:p w14:paraId="15735D42" w14:textId="0C4AAA5F" w:rsidR="00D67B0E" w:rsidRDefault="0095387D" w:rsidP="009A06F5">
            <w:pPr>
              <w:rPr>
                <w:b/>
              </w:rPr>
            </w:pPr>
            <w:r>
              <w:rPr>
                <w:b/>
              </w:rPr>
              <w:t xml:space="preserve">Relevant work experience: </w:t>
            </w:r>
            <w:r w:rsidR="00F3391E">
              <w:rPr>
                <w:b/>
              </w:rPr>
              <w:t xml:space="preserve"> </w:t>
            </w:r>
            <w:r w:rsidR="00A57AA1" w:rsidRPr="00A57AA1">
              <w:rPr>
                <w:bCs/>
              </w:rPr>
              <w:t>2 – 3 years</w:t>
            </w:r>
          </w:p>
        </w:tc>
      </w:tr>
    </w:tbl>
    <w:p w14:paraId="55C41D58" w14:textId="77777777" w:rsidR="005F7886" w:rsidRDefault="005F7886" w:rsidP="001567D7">
      <w:pPr>
        <w:tabs>
          <w:tab w:val="left" w:pos="390"/>
        </w:tabs>
        <w:autoSpaceDE w:val="0"/>
        <w:autoSpaceDN w:val="0"/>
        <w:adjustRightInd w:val="0"/>
        <w:spacing w:after="0" w:line="240" w:lineRule="auto"/>
        <w:rPr>
          <w:b/>
        </w:rPr>
      </w:pPr>
    </w:p>
    <w:p w14:paraId="74301A2A" w14:textId="77777777" w:rsidR="00BF13EE" w:rsidRPr="00BF3110" w:rsidRDefault="005F7886" w:rsidP="00BF13EE">
      <w:pPr>
        <w:spacing w:after="0"/>
        <w:rPr>
          <w:rFonts w:cstheme="minorHAnsi"/>
        </w:rPr>
      </w:pPr>
      <w:r w:rsidRPr="00BF3110">
        <w:rPr>
          <w:rFonts w:cstheme="minorHAnsi"/>
          <w:b/>
        </w:rPr>
        <w:t xml:space="preserve">Position summary: </w:t>
      </w:r>
      <w:r w:rsidR="00BF13EE" w:rsidRPr="00BF3110">
        <w:rPr>
          <w:rFonts w:cstheme="minorHAnsi"/>
        </w:rPr>
        <w:t xml:space="preserve">The Group Facilitator will work closely with the Program Coordinator to ensure that the HBDVP is meeting the program standards as outlined by the Los Angeles Probation Department. In addition to facilitating classes for the 52-week Domestic Violence (DV), 26-week Anger Management (AM), and any other new life skills classes, the Group Facilitator will assist the Program Coordinator with intakes and administrative responsibilities to ensure the smooth running of the HBDVP. </w:t>
      </w:r>
    </w:p>
    <w:p w14:paraId="1021C2F8" w14:textId="7A414BF4" w:rsidR="005F7886" w:rsidRPr="00BF3110" w:rsidRDefault="005F7886" w:rsidP="001567D7">
      <w:pPr>
        <w:tabs>
          <w:tab w:val="left" w:pos="390"/>
        </w:tabs>
        <w:autoSpaceDE w:val="0"/>
        <w:autoSpaceDN w:val="0"/>
        <w:adjustRightInd w:val="0"/>
        <w:spacing w:after="0" w:line="240" w:lineRule="auto"/>
        <w:rPr>
          <w:rFonts w:cstheme="minorHAnsi"/>
          <w:bCs/>
        </w:rPr>
      </w:pPr>
    </w:p>
    <w:p w14:paraId="360BC1C2" w14:textId="2E3991C9" w:rsidR="005F7886" w:rsidRPr="00BF3110" w:rsidRDefault="005F7886" w:rsidP="001567D7">
      <w:pPr>
        <w:tabs>
          <w:tab w:val="left" w:pos="390"/>
        </w:tabs>
        <w:autoSpaceDE w:val="0"/>
        <w:autoSpaceDN w:val="0"/>
        <w:adjustRightInd w:val="0"/>
        <w:spacing w:after="0" w:line="240" w:lineRule="auto"/>
        <w:rPr>
          <w:rFonts w:cstheme="minorHAnsi"/>
          <w:b/>
        </w:rPr>
      </w:pPr>
      <w:r w:rsidRPr="00BF3110">
        <w:rPr>
          <w:rFonts w:cstheme="minorHAnsi"/>
          <w:b/>
        </w:rPr>
        <w:t>Essential Duties</w:t>
      </w:r>
      <w:r w:rsidR="00161B99" w:rsidRPr="00BF3110">
        <w:rPr>
          <w:rFonts w:cstheme="minorHAnsi"/>
          <w:b/>
        </w:rPr>
        <w:t>:</w:t>
      </w:r>
    </w:p>
    <w:p w14:paraId="719A86C3" w14:textId="65B1CF00" w:rsidR="00BF13EE" w:rsidRPr="00BF3110" w:rsidRDefault="00BF13EE" w:rsidP="001567D7">
      <w:pPr>
        <w:tabs>
          <w:tab w:val="left" w:pos="390"/>
        </w:tabs>
        <w:autoSpaceDE w:val="0"/>
        <w:autoSpaceDN w:val="0"/>
        <w:adjustRightInd w:val="0"/>
        <w:spacing w:after="0" w:line="240" w:lineRule="auto"/>
        <w:rPr>
          <w:rFonts w:cstheme="minorHAnsi"/>
          <w:b/>
        </w:rPr>
      </w:pPr>
    </w:p>
    <w:p w14:paraId="6A229BBF" w14:textId="77777777" w:rsidR="0067115A" w:rsidRPr="00BF3110" w:rsidRDefault="0067115A" w:rsidP="0067115A">
      <w:pPr>
        <w:pStyle w:val="ListParagraph"/>
        <w:numPr>
          <w:ilvl w:val="0"/>
          <w:numId w:val="17"/>
        </w:numPr>
        <w:spacing w:after="0"/>
        <w:rPr>
          <w:rFonts w:cstheme="minorHAnsi"/>
        </w:rPr>
      </w:pPr>
      <w:r w:rsidRPr="00BF3110">
        <w:rPr>
          <w:rFonts w:cstheme="minorHAnsi"/>
        </w:rPr>
        <w:t xml:space="preserve">Facilitate two AM groups (one hour per group), three DV groups (two hours per group), and one Healthy Relationships group (one hour per group) each week. </w:t>
      </w:r>
    </w:p>
    <w:p w14:paraId="4CBDCB39" w14:textId="77777777" w:rsidR="0067115A" w:rsidRPr="00BF3110" w:rsidRDefault="0067115A" w:rsidP="0067115A">
      <w:pPr>
        <w:pStyle w:val="ListParagraph"/>
        <w:numPr>
          <w:ilvl w:val="0"/>
          <w:numId w:val="17"/>
        </w:numPr>
        <w:spacing w:after="0"/>
        <w:rPr>
          <w:rFonts w:cstheme="minorHAnsi"/>
        </w:rPr>
      </w:pPr>
      <w:r w:rsidRPr="00BF3110">
        <w:rPr>
          <w:rFonts w:cstheme="minorHAnsi"/>
        </w:rPr>
        <w:t>Serve as a court mandated reporter by reporting attendance, any act of violence, and progress evaluations for clients to the Probation Department, Court, or Referring Agency. Report if client is:</w:t>
      </w:r>
    </w:p>
    <w:p w14:paraId="282A2592" w14:textId="77777777" w:rsidR="0067115A" w:rsidRPr="00BF3110" w:rsidRDefault="0067115A" w:rsidP="0067115A">
      <w:pPr>
        <w:pStyle w:val="ListParagraph"/>
        <w:numPr>
          <w:ilvl w:val="1"/>
          <w:numId w:val="17"/>
        </w:numPr>
        <w:spacing w:after="0"/>
        <w:rPr>
          <w:rFonts w:cstheme="minorHAnsi"/>
        </w:rPr>
      </w:pPr>
      <w:r w:rsidRPr="00BF3110">
        <w:rPr>
          <w:rFonts w:cstheme="minorHAnsi"/>
        </w:rPr>
        <w:t>Danger to self</w:t>
      </w:r>
    </w:p>
    <w:p w14:paraId="73F02009" w14:textId="77777777" w:rsidR="0067115A" w:rsidRPr="00BF3110" w:rsidRDefault="0067115A" w:rsidP="0067115A">
      <w:pPr>
        <w:pStyle w:val="ListParagraph"/>
        <w:numPr>
          <w:ilvl w:val="1"/>
          <w:numId w:val="17"/>
        </w:numPr>
        <w:spacing w:after="0"/>
        <w:rPr>
          <w:rFonts w:cstheme="minorHAnsi"/>
        </w:rPr>
      </w:pPr>
      <w:r w:rsidRPr="00BF3110">
        <w:rPr>
          <w:rFonts w:cstheme="minorHAnsi"/>
        </w:rPr>
        <w:t>Danger to others</w:t>
      </w:r>
    </w:p>
    <w:p w14:paraId="5E09FCD8" w14:textId="77777777" w:rsidR="0067115A" w:rsidRPr="00BF3110" w:rsidRDefault="0067115A" w:rsidP="0067115A">
      <w:pPr>
        <w:pStyle w:val="ListParagraph"/>
        <w:numPr>
          <w:ilvl w:val="1"/>
          <w:numId w:val="17"/>
        </w:numPr>
        <w:spacing w:after="0"/>
        <w:rPr>
          <w:rFonts w:cstheme="minorHAnsi"/>
        </w:rPr>
      </w:pPr>
      <w:r w:rsidRPr="00BF3110">
        <w:rPr>
          <w:rFonts w:cstheme="minorHAnsi"/>
        </w:rPr>
        <w:t>Involved in child abuse, sexual, abuse, and/or elder abuse</w:t>
      </w:r>
    </w:p>
    <w:p w14:paraId="4035C2CF" w14:textId="77777777" w:rsidR="0067115A" w:rsidRPr="00BF3110" w:rsidRDefault="0067115A" w:rsidP="0067115A">
      <w:pPr>
        <w:pStyle w:val="ListParagraph"/>
        <w:numPr>
          <w:ilvl w:val="0"/>
          <w:numId w:val="17"/>
        </w:numPr>
        <w:spacing w:after="0"/>
        <w:rPr>
          <w:rFonts w:cstheme="minorHAnsi"/>
        </w:rPr>
      </w:pPr>
      <w:r w:rsidRPr="00BF3110">
        <w:rPr>
          <w:rFonts w:cstheme="minorHAnsi"/>
        </w:rPr>
        <w:t xml:space="preserve">Conduct 60-minute one-on-one intakes to enroll clients in DV classes and 30-minute one-on-one intakes to enroll clients in AM classes. Intakes include assessing client needs, reviewing appropriate court minute orders or DCFS mandates, collecting background information, creating client file, and, for DV, collecting intake fees. </w:t>
      </w:r>
    </w:p>
    <w:p w14:paraId="697F5EF5" w14:textId="77777777" w:rsidR="0067115A" w:rsidRPr="00BF3110" w:rsidRDefault="0067115A" w:rsidP="0067115A">
      <w:pPr>
        <w:pStyle w:val="ListParagraph"/>
        <w:numPr>
          <w:ilvl w:val="0"/>
          <w:numId w:val="17"/>
        </w:numPr>
        <w:spacing w:after="0"/>
        <w:rPr>
          <w:rFonts w:cstheme="minorHAnsi"/>
        </w:rPr>
      </w:pPr>
      <w:r w:rsidRPr="00BF3110">
        <w:rPr>
          <w:rFonts w:cstheme="minorHAnsi"/>
        </w:rPr>
        <w:t>Collect DV intake fees and weekly class fees and maintain accurate records of client payments.</w:t>
      </w:r>
    </w:p>
    <w:p w14:paraId="566ABC16" w14:textId="77777777" w:rsidR="0067115A" w:rsidRPr="00BF3110" w:rsidRDefault="0067115A" w:rsidP="0067115A">
      <w:pPr>
        <w:pStyle w:val="ListParagraph"/>
        <w:numPr>
          <w:ilvl w:val="0"/>
          <w:numId w:val="17"/>
        </w:numPr>
        <w:spacing w:after="0"/>
        <w:rPr>
          <w:rFonts w:cstheme="minorHAnsi"/>
        </w:rPr>
      </w:pPr>
      <w:r w:rsidRPr="00BF3110">
        <w:rPr>
          <w:rFonts w:cstheme="minorHAnsi"/>
        </w:rPr>
        <w:t>Write progress notes for each client after facilitating class.</w:t>
      </w:r>
    </w:p>
    <w:p w14:paraId="57BE8516" w14:textId="77777777" w:rsidR="0067115A" w:rsidRPr="00BF3110" w:rsidRDefault="0067115A" w:rsidP="0067115A">
      <w:pPr>
        <w:pStyle w:val="ListParagraph"/>
        <w:numPr>
          <w:ilvl w:val="0"/>
          <w:numId w:val="17"/>
        </w:numPr>
        <w:spacing w:after="0"/>
        <w:rPr>
          <w:rFonts w:cstheme="minorHAnsi"/>
        </w:rPr>
      </w:pPr>
      <w:r w:rsidRPr="00BF3110">
        <w:rPr>
          <w:rFonts w:cstheme="minorHAnsi"/>
        </w:rPr>
        <w:t xml:space="preserve">Submit 90-day court reports as required by Los Angeles Probation Department Office reporting system. </w:t>
      </w:r>
    </w:p>
    <w:p w14:paraId="430488D0" w14:textId="77777777" w:rsidR="0067115A" w:rsidRPr="00BF3110" w:rsidRDefault="0067115A" w:rsidP="0067115A">
      <w:pPr>
        <w:pStyle w:val="ListParagraph"/>
        <w:numPr>
          <w:ilvl w:val="0"/>
          <w:numId w:val="17"/>
        </w:numPr>
        <w:spacing w:after="0"/>
        <w:rPr>
          <w:rFonts w:cstheme="minorHAnsi"/>
        </w:rPr>
      </w:pPr>
      <w:r w:rsidRPr="00BF3110">
        <w:rPr>
          <w:rFonts w:cstheme="minorHAnsi"/>
        </w:rPr>
        <w:t>Refer those individuals who have been terminated from HBDVP to appropriate outside agency.</w:t>
      </w:r>
    </w:p>
    <w:p w14:paraId="20017C04" w14:textId="77777777" w:rsidR="0067115A" w:rsidRPr="00BF3110" w:rsidRDefault="0067115A" w:rsidP="0067115A">
      <w:pPr>
        <w:pStyle w:val="ListParagraph"/>
        <w:numPr>
          <w:ilvl w:val="0"/>
          <w:numId w:val="17"/>
        </w:numPr>
        <w:spacing w:after="0"/>
        <w:rPr>
          <w:rFonts w:cstheme="minorHAnsi"/>
        </w:rPr>
      </w:pPr>
      <w:r w:rsidRPr="00BF3110">
        <w:rPr>
          <w:rFonts w:cstheme="minorHAnsi"/>
        </w:rPr>
        <w:t>Refer clients to supplemental services (i.e. AA, NA, Anger Management, etc.)</w:t>
      </w:r>
    </w:p>
    <w:p w14:paraId="73FF60DE" w14:textId="77777777" w:rsidR="0067115A" w:rsidRPr="00BF3110" w:rsidRDefault="0067115A" w:rsidP="0067115A">
      <w:pPr>
        <w:pStyle w:val="ListParagraph"/>
        <w:numPr>
          <w:ilvl w:val="0"/>
          <w:numId w:val="17"/>
        </w:numPr>
        <w:spacing w:after="0"/>
        <w:rPr>
          <w:rFonts w:cstheme="minorHAnsi"/>
        </w:rPr>
      </w:pPr>
      <w:r w:rsidRPr="00BF3110">
        <w:rPr>
          <w:rFonts w:cstheme="minorHAnsi"/>
        </w:rPr>
        <w:t>Conduct exit interview upon the completion of program.</w:t>
      </w:r>
    </w:p>
    <w:p w14:paraId="2734266D" w14:textId="77777777" w:rsidR="0067115A" w:rsidRPr="00BF3110" w:rsidRDefault="0067115A" w:rsidP="0067115A">
      <w:pPr>
        <w:pStyle w:val="ListParagraph"/>
        <w:numPr>
          <w:ilvl w:val="0"/>
          <w:numId w:val="17"/>
        </w:numPr>
        <w:spacing w:after="0"/>
        <w:rPr>
          <w:rFonts w:cstheme="minorHAnsi"/>
        </w:rPr>
      </w:pPr>
      <w:r w:rsidRPr="00BF3110">
        <w:rPr>
          <w:rFonts w:cstheme="minorHAnsi"/>
        </w:rPr>
        <w:t>Develop curriculum for future use.</w:t>
      </w:r>
    </w:p>
    <w:p w14:paraId="16B2EE27" w14:textId="77777777" w:rsidR="0067115A" w:rsidRPr="00BF3110" w:rsidRDefault="0067115A" w:rsidP="0067115A">
      <w:pPr>
        <w:pStyle w:val="ListParagraph"/>
        <w:numPr>
          <w:ilvl w:val="0"/>
          <w:numId w:val="17"/>
        </w:numPr>
        <w:spacing w:after="0"/>
        <w:rPr>
          <w:rFonts w:cstheme="minorHAnsi"/>
        </w:rPr>
      </w:pPr>
      <w:r w:rsidRPr="00BF3110">
        <w:rPr>
          <w:rFonts w:cstheme="minorHAnsi"/>
        </w:rPr>
        <w:t xml:space="preserve">Support education department by facilitating other life skills (i.e. GOGI, Transformational Mindset Workshop, Success Stories, etc.) classes as needed. </w:t>
      </w:r>
    </w:p>
    <w:p w14:paraId="69671DBD" w14:textId="77777777" w:rsidR="0067115A" w:rsidRPr="00BF3110" w:rsidRDefault="0067115A" w:rsidP="0067115A">
      <w:pPr>
        <w:pStyle w:val="ListParagraph"/>
        <w:numPr>
          <w:ilvl w:val="0"/>
          <w:numId w:val="17"/>
        </w:numPr>
        <w:spacing w:after="0"/>
        <w:rPr>
          <w:rFonts w:cstheme="minorHAnsi"/>
        </w:rPr>
      </w:pPr>
      <w:r w:rsidRPr="00BF3110">
        <w:rPr>
          <w:rFonts w:cstheme="minorHAnsi"/>
        </w:rPr>
        <w:t>Serve as in-office presence and answer client inquiries when Program Coordinator is out of the office.</w:t>
      </w:r>
    </w:p>
    <w:p w14:paraId="33ECD81E" w14:textId="77777777" w:rsidR="0067115A" w:rsidRPr="00BF3110" w:rsidRDefault="0067115A" w:rsidP="0067115A">
      <w:pPr>
        <w:pStyle w:val="ListParagraph"/>
        <w:numPr>
          <w:ilvl w:val="0"/>
          <w:numId w:val="17"/>
        </w:numPr>
        <w:spacing w:after="0"/>
        <w:rPr>
          <w:rFonts w:cstheme="minorHAnsi"/>
        </w:rPr>
      </w:pPr>
      <w:r w:rsidRPr="00BF3110">
        <w:rPr>
          <w:rFonts w:cstheme="minorHAnsi"/>
        </w:rPr>
        <w:t xml:space="preserve">Attend and participate in regular staff meetings and DV training. </w:t>
      </w:r>
    </w:p>
    <w:p w14:paraId="7C6CE862" w14:textId="40494493" w:rsidR="0067115A" w:rsidRPr="00BF3110" w:rsidRDefault="0067115A" w:rsidP="001167F2">
      <w:pPr>
        <w:pStyle w:val="NoSpacing"/>
        <w:rPr>
          <w:rFonts w:asciiTheme="minorHAnsi" w:eastAsia="Times New Roman" w:hAnsiTheme="minorHAnsi" w:cstheme="minorHAnsi"/>
          <w:b/>
        </w:rPr>
      </w:pPr>
    </w:p>
    <w:p w14:paraId="55D88BB9" w14:textId="6F752D9E" w:rsidR="00341C79" w:rsidRPr="00BF3110" w:rsidRDefault="00341C79" w:rsidP="001167F2">
      <w:pPr>
        <w:pStyle w:val="NoSpacing"/>
        <w:rPr>
          <w:rFonts w:asciiTheme="minorHAnsi" w:eastAsia="Times New Roman" w:hAnsiTheme="minorHAnsi" w:cstheme="minorHAnsi"/>
          <w:b/>
        </w:rPr>
      </w:pPr>
    </w:p>
    <w:p w14:paraId="7D63F870" w14:textId="2A514F27" w:rsidR="00341C79" w:rsidRDefault="00341C79" w:rsidP="001167F2">
      <w:pPr>
        <w:pStyle w:val="NoSpacing"/>
        <w:rPr>
          <w:rFonts w:asciiTheme="minorHAnsi" w:eastAsia="Times New Roman" w:hAnsiTheme="minorHAnsi" w:cstheme="minorHAnsi"/>
          <w:b/>
        </w:rPr>
      </w:pPr>
    </w:p>
    <w:p w14:paraId="0C56440B" w14:textId="647D084D" w:rsidR="007249DF" w:rsidRDefault="007249DF" w:rsidP="001167F2">
      <w:pPr>
        <w:pStyle w:val="NoSpacing"/>
        <w:rPr>
          <w:rFonts w:asciiTheme="minorHAnsi" w:eastAsia="Times New Roman" w:hAnsiTheme="minorHAnsi" w:cstheme="minorHAnsi"/>
          <w:b/>
        </w:rPr>
      </w:pPr>
    </w:p>
    <w:p w14:paraId="2BB4558E" w14:textId="77777777" w:rsidR="007249DF" w:rsidRPr="00BF3110" w:rsidRDefault="007249DF" w:rsidP="001167F2">
      <w:pPr>
        <w:pStyle w:val="NoSpacing"/>
        <w:rPr>
          <w:rFonts w:asciiTheme="minorHAnsi" w:eastAsia="Times New Roman" w:hAnsiTheme="minorHAnsi" w:cstheme="minorHAnsi"/>
          <w:b/>
        </w:rPr>
      </w:pPr>
    </w:p>
    <w:p w14:paraId="272D0045" w14:textId="77777777" w:rsidR="00341C79" w:rsidRPr="00BF3110" w:rsidRDefault="00341C79" w:rsidP="001167F2">
      <w:pPr>
        <w:pStyle w:val="NoSpacing"/>
        <w:rPr>
          <w:rFonts w:asciiTheme="minorHAnsi" w:eastAsia="Times New Roman" w:hAnsiTheme="minorHAnsi" w:cstheme="minorHAnsi"/>
          <w:b/>
        </w:rPr>
      </w:pPr>
    </w:p>
    <w:p w14:paraId="1E3EE69B" w14:textId="4042EB6C" w:rsidR="00D67B0E" w:rsidRDefault="00D67B0E" w:rsidP="001167F2">
      <w:pPr>
        <w:pStyle w:val="NoSpacing"/>
        <w:rPr>
          <w:rFonts w:asciiTheme="minorHAnsi" w:eastAsia="Times New Roman" w:hAnsiTheme="minorHAnsi" w:cstheme="minorHAnsi"/>
          <w:b/>
        </w:rPr>
      </w:pPr>
      <w:r w:rsidRPr="00BF3110">
        <w:rPr>
          <w:rFonts w:asciiTheme="minorHAnsi" w:eastAsia="Times New Roman" w:hAnsiTheme="minorHAnsi" w:cstheme="minorHAnsi"/>
          <w:b/>
        </w:rPr>
        <w:lastRenderedPageBreak/>
        <w:t>Qualifications and Experience:</w:t>
      </w:r>
    </w:p>
    <w:p w14:paraId="624E68F9" w14:textId="77777777" w:rsidR="007249DF" w:rsidRPr="00BF3110" w:rsidRDefault="007249DF" w:rsidP="001167F2">
      <w:pPr>
        <w:pStyle w:val="NoSpacing"/>
        <w:rPr>
          <w:rFonts w:asciiTheme="minorHAnsi" w:eastAsia="Times New Roman" w:hAnsiTheme="minorHAnsi" w:cstheme="minorHAnsi"/>
          <w:b/>
        </w:rPr>
      </w:pPr>
    </w:p>
    <w:p w14:paraId="5E0891D9" w14:textId="6814DB34" w:rsidR="00341C79" w:rsidRPr="00BF3110" w:rsidRDefault="00341C79" w:rsidP="00341C79">
      <w:pPr>
        <w:pStyle w:val="NoSpacing"/>
        <w:numPr>
          <w:ilvl w:val="0"/>
          <w:numId w:val="19"/>
        </w:numPr>
        <w:rPr>
          <w:rFonts w:asciiTheme="minorHAnsi" w:eastAsia="Times New Roman" w:hAnsiTheme="minorHAnsi" w:cstheme="minorHAnsi"/>
          <w:bCs/>
        </w:rPr>
      </w:pPr>
      <w:r w:rsidRPr="00BF3110">
        <w:rPr>
          <w:rFonts w:asciiTheme="minorHAnsi" w:eastAsia="Times New Roman" w:hAnsiTheme="minorHAnsi" w:cstheme="minorHAnsi"/>
          <w:bCs/>
        </w:rPr>
        <w:t>High School graduate, some college preferred</w:t>
      </w:r>
    </w:p>
    <w:p w14:paraId="2581AD14" w14:textId="77777777" w:rsidR="00341C79" w:rsidRPr="00BF3110" w:rsidRDefault="00341C79" w:rsidP="00341C79">
      <w:pPr>
        <w:pStyle w:val="ListParagraph"/>
        <w:numPr>
          <w:ilvl w:val="0"/>
          <w:numId w:val="18"/>
        </w:numPr>
        <w:rPr>
          <w:rFonts w:cstheme="minorHAnsi"/>
          <w:color w:val="000000"/>
        </w:rPr>
      </w:pPr>
      <w:r w:rsidRPr="00BF3110">
        <w:rPr>
          <w:rFonts w:cstheme="minorHAnsi"/>
          <w:color w:val="000000"/>
        </w:rPr>
        <w:t>Domestic violence group facilitator should have certificates in....</w:t>
      </w:r>
    </w:p>
    <w:p w14:paraId="7AD9A729" w14:textId="62970D78" w:rsidR="00341C79" w:rsidRPr="00BF3110" w:rsidRDefault="00341C79" w:rsidP="00341C79">
      <w:pPr>
        <w:pStyle w:val="ListParagraph"/>
        <w:numPr>
          <w:ilvl w:val="0"/>
          <w:numId w:val="18"/>
        </w:numPr>
        <w:rPr>
          <w:rFonts w:cstheme="minorHAnsi"/>
          <w:color w:val="000000"/>
        </w:rPr>
      </w:pPr>
      <w:r w:rsidRPr="00BF3110">
        <w:rPr>
          <w:rFonts w:cstheme="minorHAnsi"/>
          <w:color w:val="000000"/>
        </w:rPr>
        <w:t xml:space="preserve">Parenting, DV, AM and any other groups to help Violence prevention also a background with </w:t>
      </w:r>
      <w:r w:rsidR="00BF3110" w:rsidRPr="00BF3110">
        <w:rPr>
          <w:rFonts w:cstheme="minorHAnsi"/>
          <w:bCs/>
        </w:rPr>
        <w:t>formerly gang involved and recently incarcerated men and women,</w:t>
      </w:r>
      <w:r w:rsidR="00B44C8B" w:rsidRPr="00BF3110">
        <w:rPr>
          <w:rFonts w:cstheme="minorHAnsi"/>
          <w:color w:val="000000"/>
        </w:rPr>
        <w:t xml:space="preserve"> and </w:t>
      </w:r>
      <w:r w:rsidRPr="00BF3110">
        <w:rPr>
          <w:rFonts w:cstheme="minorHAnsi"/>
          <w:color w:val="000000"/>
        </w:rPr>
        <w:t>comfortable Facilitating in large groups.</w:t>
      </w:r>
    </w:p>
    <w:p w14:paraId="5FDEED03" w14:textId="77777777" w:rsidR="00341C79" w:rsidRPr="00BF3110" w:rsidRDefault="00341C79" w:rsidP="00BF3110">
      <w:pPr>
        <w:pStyle w:val="NoSpacing"/>
        <w:ind w:left="359"/>
        <w:rPr>
          <w:rFonts w:asciiTheme="minorHAnsi" w:eastAsia="Times New Roman" w:hAnsiTheme="minorHAnsi" w:cstheme="minorHAnsi"/>
          <w:bCs/>
        </w:rPr>
      </w:pPr>
    </w:p>
    <w:p w14:paraId="3DD6B000" w14:textId="702AB827" w:rsidR="0067115A" w:rsidRPr="00BF3110" w:rsidRDefault="0067115A" w:rsidP="001167F2">
      <w:pPr>
        <w:pStyle w:val="NoSpacing"/>
        <w:rPr>
          <w:rFonts w:asciiTheme="minorHAnsi" w:eastAsia="Times New Roman" w:hAnsiTheme="minorHAnsi" w:cstheme="minorHAnsi"/>
          <w:b/>
        </w:rPr>
      </w:pPr>
    </w:p>
    <w:p w14:paraId="31E7AD4D" w14:textId="77777777" w:rsidR="0067115A" w:rsidRPr="00BF3110" w:rsidRDefault="0067115A" w:rsidP="001167F2">
      <w:pPr>
        <w:pStyle w:val="NoSpacing"/>
        <w:rPr>
          <w:rFonts w:asciiTheme="minorHAnsi" w:eastAsia="Times New Roman" w:hAnsiTheme="minorHAnsi" w:cstheme="minorHAnsi"/>
          <w:b/>
        </w:rPr>
      </w:pPr>
    </w:p>
    <w:p w14:paraId="1CDB527A" w14:textId="77777777" w:rsidR="00F340A9" w:rsidRPr="00BF3110" w:rsidRDefault="00F340A9" w:rsidP="001167F2">
      <w:pPr>
        <w:pStyle w:val="NoSpacing"/>
        <w:rPr>
          <w:rFonts w:asciiTheme="minorHAnsi" w:eastAsia="Times New Roman" w:hAnsiTheme="minorHAnsi" w:cstheme="minorHAnsi"/>
          <w:b/>
        </w:rPr>
      </w:pPr>
    </w:p>
    <w:p w14:paraId="3A8A1FA1" w14:textId="77777777" w:rsidR="0046479A" w:rsidRPr="00BF3110" w:rsidRDefault="0046479A" w:rsidP="001167F2">
      <w:pPr>
        <w:pStyle w:val="NoSpacing"/>
        <w:rPr>
          <w:rFonts w:asciiTheme="minorHAnsi" w:eastAsia="Times New Roman" w:hAnsiTheme="minorHAnsi" w:cstheme="minorHAnsi"/>
          <w:b/>
        </w:rPr>
      </w:pPr>
    </w:p>
    <w:p w14:paraId="1861E89A" w14:textId="7F251A5B" w:rsidR="00DC177F" w:rsidRPr="00BF3110" w:rsidRDefault="00DC177F" w:rsidP="001167F2">
      <w:pPr>
        <w:pStyle w:val="NoSpacing"/>
        <w:rPr>
          <w:rFonts w:asciiTheme="minorHAnsi" w:eastAsia="Times New Roman" w:hAnsiTheme="minorHAnsi" w:cstheme="minorHAnsi"/>
          <w:b/>
        </w:rPr>
      </w:pPr>
    </w:p>
    <w:p w14:paraId="66FFEA28" w14:textId="02C6EB88" w:rsidR="00A83CCD" w:rsidRPr="00BF3110" w:rsidRDefault="00A83CCD" w:rsidP="00D67B0E">
      <w:pPr>
        <w:pStyle w:val="NoSpacing"/>
        <w:jc w:val="center"/>
        <w:rPr>
          <w:rFonts w:asciiTheme="minorHAnsi" w:eastAsia="Times New Roman" w:hAnsiTheme="minorHAnsi" w:cstheme="minorHAnsi"/>
          <w:b/>
        </w:rPr>
      </w:pPr>
    </w:p>
    <w:p w14:paraId="2C09722E" w14:textId="7AF7B773" w:rsidR="00D67B0E" w:rsidRPr="00BF3110" w:rsidRDefault="00B91C0B" w:rsidP="00362790">
      <w:pPr>
        <w:pStyle w:val="NoSpacing"/>
        <w:spacing w:before="100" w:beforeAutospacing="1" w:after="100" w:afterAutospacing="1"/>
        <w:rPr>
          <w:rFonts w:asciiTheme="minorHAnsi" w:hAnsiTheme="minorHAnsi" w:cstheme="minorHAnsi"/>
          <w:b/>
        </w:rPr>
      </w:pPr>
      <w:r w:rsidRPr="00BF3110">
        <w:rPr>
          <w:rFonts w:asciiTheme="minorHAnsi" w:eastAsia="Times New Roman" w:hAnsiTheme="minorHAnsi" w:cstheme="minorHAnsi"/>
          <w:b/>
        </w:rPr>
        <w:t xml:space="preserve">If you are interested in applying for this position, please </w:t>
      </w:r>
      <w:r w:rsidR="00957EDB" w:rsidRPr="00BF3110">
        <w:rPr>
          <w:rFonts w:asciiTheme="minorHAnsi" w:eastAsia="Times New Roman" w:hAnsiTheme="minorHAnsi" w:cstheme="minorHAnsi"/>
          <w:b/>
        </w:rPr>
        <w:t>complete</w:t>
      </w:r>
      <w:r w:rsidR="00B30F6F" w:rsidRPr="00BF3110">
        <w:rPr>
          <w:rFonts w:asciiTheme="minorHAnsi" w:eastAsia="Times New Roman" w:hAnsiTheme="minorHAnsi" w:cstheme="minorHAnsi"/>
          <w:b/>
        </w:rPr>
        <w:t xml:space="preserve"> </w:t>
      </w:r>
      <w:r w:rsidR="00F476DF" w:rsidRPr="00BF3110">
        <w:rPr>
          <w:rFonts w:asciiTheme="minorHAnsi" w:eastAsia="Times New Roman" w:hAnsiTheme="minorHAnsi" w:cstheme="minorHAnsi"/>
          <w:b/>
        </w:rPr>
        <w:t>the internal application form and submit to Human Resources along with a copy of your resume.</w:t>
      </w:r>
    </w:p>
    <w:sectPr w:rsidR="00D67B0E" w:rsidRPr="00BF3110" w:rsidSect="007F3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682"/>
    <w:multiLevelType w:val="hybridMultilevel"/>
    <w:tmpl w:val="3A3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3D7"/>
    <w:multiLevelType w:val="hybridMultilevel"/>
    <w:tmpl w:val="87A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19C3"/>
    <w:multiLevelType w:val="hybridMultilevel"/>
    <w:tmpl w:val="F9B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0125E"/>
    <w:multiLevelType w:val="hybridMultilevel"/>
    <w:tmpl w:val="A596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85DF6"/>
    <w:multiLevelType w:val="hybridMultilevel"/>
    <w:tmpl w:val="D33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59DD"/>
    <w:multiLevelType w:val="hybridMultilevel"/>
    <w:tmpl w:val="6200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82877"/>
    <w:multiLevelType w:val="hybridMultilevel"/>
    <w:tmpl w:val="09E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7D86"/>
    <w:multiLevelType w:val="hybridMultilevel"/>
    <w:tmpl w:val="AAA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05EE2"/>
    <w:multiLevelType w:val="hybridMultilevel"/>
    <w:tmpl w:val="97BA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F1E25"/>
    <w:multiLevelType w:val="hybridMultilevel"/>
    <w:tmpl w:val="5D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E14EE"/>
    <w:multiLevelType w:val="hybridMultilevel"/>
    <w:tmpl w:val="7E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413D8"/>
    <w:multiLevelType w:val="hybridMultilevel"/>
    <w:tmpl w:val="A604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5D5B36"/>
    <w:multiLevelType w:val="hybridMultilevel"/>
    <w:tmpl w:val="7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B266F"/>
    <w:multiLevelType w:val="multilevel"/>
    <w:tmpl w:val="6062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054F45"/>
    <w:multiLevelType w:val="hybridMultilevel"/>
    <w:tmpl w:val="C58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C04EE"/>
    <w:multiLevelType w:val="multilevel"/>
    <w:tmpl w:val="7DB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947E3"/>
    <w:multiLevelType w:val="hybridMultilevel"/>
    <w:tmpl w:val="B40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C766B5"/>
    <w:multiLevelType w:val="hybridMultilevel"/>
    <w:tmpl w:val="D1D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74384"/>
    <w:multiLevelType w:val="multilevel"/>
    <w:tmpl w:val="CA3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6"/>
  </w:num>
  <w:num w:numId="3">
    <w:abstractNumId w:val="15"/>
  </w:num>
  <w:num w:numId="4">
    <w:abstractNumId w:val="5"/>
  </w:num>
  <w:num w:numId="5">
    <w:abstractNumId w:val="8"/>
  </w:num>
  <w:num w:numId="6">
    <w:abstractNumId w:val="17"/>
  </w:num>
  <w:num w:numId="7">
    <w:abstractNumId w:val="7"/>
  </w:num>
  <w:num w:numId="8">
    <w:abstractNumId w:val="18"/>
  </w:num>
  <w:num w:numId="9">
    <w:abstractNumId w:val="0"/>
  </w:num>
  <w:num w:numId="10">
    <w:abstractNumId w:val="13"/>
  </w:num>
  <w:num w:numId="11">
    <w:abstractNumId w:val="10"/>
  </w:num>
  <w:num w:numId="12">
    <w:abstractNumId w:val="1"/>
  </w:num>
  <w:num w:numId="13">
    <w:abstractNumId w:val="9"/>
  </w:num>
  <w:num w:numId="14">
    <w:abstractNumId w:val="6"/>
  </w:num>
  <w:num w:numId="15">
    <w:abstractNumId w:val="14"/>
  </w:num>
  <w:num w:numId="16">
    <w:abstractNumId w:val="12"/>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0E"/>
    <w:rsid w:val="00024133"/>
    <w:rsid w:val="00031BD9"/>
    <w:rsid w:val="00042252"/>
    <w:rsid w:val="00047BB7"/>
    <w:rsid w:val="000C3FA5"/>
    <w:rsid w:val="0010158A"/>
    <w:rsid w:val="001117D1"/>
    <w:rsid w:val="001167F2"/>
    <w:rsid w:val="001223DE"/>
    <w:rsid w:val="00136247"/>
    <w:rsid w:val="001567D7"/>
    <w:rsid w:val="001619A4"/>
    <w:rsid w:val="00161B99"/>
    <w:rsid w:val="00172EFB"/>
    <w:rsid w:val="0017342A"/>
    <w:rsid w:val="001A0B43"/>
    <w:rsid w:val="001C1006"/>
    <w:rsid w:val="001F2DB5"/>
    <w:rsid w:val="00237032"/>
    <w:rsid w:val="0023796D"/>
    <w:rsid w:val="00243602"/>
    <w:rsid w:val="00261851"/>
    <w:rsid w:val="002712E2"/>
    <w:rsid w:val="00274AC9"/>
    <w:rsid w:val="002A7373"/>
    <w:rsid w:val="002A7F00"/>
    <w:rsid w:val="002E1620"/>
    <w:rsid w:val="002F2AAB"/>
    <w:rsid w:val="002F3EA0"/>
    <w:rsid w:val="00313F3F"/>
    <w:rsid w:val="00334870"/>
    <w:rsid w:val="00341C79"/>
    <w:rsid w:val="003435E2"/>
    <w:rsid w:val="00362790"/>
    <w:rsid w:val="003C422F"/>
    <w:rsid w:val="0046479A"/>
    <w:rsid w:val="004E5B31"/>
    <w:rsid w:val="004F4124"/>
    <w:rsid w:val="005060D7"/>
    <w:rsid w:val="0050711D"/>
    <w:rsid w:val="00540CBA"/>
    <w:rsid w:val="005A6900"/>
    <w:rsid w:val="005B577D"/>
    <w:rsid w:val="005F5ACD"/>
    <w:rsid w:val="005F7886"/>
    <w:rsid w:val="006055DB"/>
    <w:rsid w:val="0067115A"/>
    <w:rsid w:val="0068769F"/>
    <w:rsid w:val="0069647C"/>
    <w:rsid w:val="006B7295"/>
    <w:rsid w:val="006D6E03"/>
    <w:rsid w:val="006F18FF"/>
    <w:rsid w:val="006F33DF"/>
    <w:rsid w:val="006F4960"/>
    <w:rsid w:val="007076CB"/>
    <w:rsid w:val="00712785"/>
    <w:rsid w:val="007249DF"/>
    <w:rsid w:val="00775840"/>
    <w:rsid w:val="0078599A"/>
    <w:rsid w:val="00792319"/>
    <w:rsid w:val="00795E96"/>
    <w:rsid w:val="007A17B1"/>
    <w:rsid w:val="007F1174"/>
    <w:rsid w:val="007F3F67"/>
    <w:rsid w:val="00857288"/>
    <w:rsid w:val="00883B3D"/>
    <w:rsid w:val="008B6420"/>
    <w:rsid w:val="008C542A"/>
    <w:rsid w:val="008D4E44"/>
    <w:rsid w:val="0090727B"/>
    <w:rsid w:val="00927B9C"/>
    <w:rsid w:val="009371E1"/>
    <w:rsid w:val="00942E7E"/>
    <w:rsid w:val="00943AB5"/>
    <w:rsid w:val="0095387D"/>
    <w:rsid w:val="00957EDB"/>
    <w:rsid w:val="0098039E"/>
    <w:rsid w:val="009A06F5"/>
    <w:rsid w:val="009A17AC"/>
    <w:rsid w:val="009B1D32"/>
    <w:rsid w:val="009B3E32"/>
    <w:rsid w:val="009F1A48"/>
    <w:rsid w:val="00A022B9"/>
    <w:rsid w:val="00A10FCA"/>
    <w:rsid w:val="00A352FA"/>
    <w:rsid w:val="00A57AA1"/>
    <w:rsid w:val="00A64B76"/>
    <w:rsid w:val="00A65085"/>
    <w:rsid w:val="00A665D7"/>
    <w:rsid w:val="00A72680"/>
    <w:rsid w:val="00A83CCD"/>
    <w:rsid w:val="00AB5414"/>
    <w:rsid w:val="00AE20B3"/>
    <w:rsid w:val="00AE486D"/>
    <w:rsid w:val="00B0086C"/>
    <w:rsid w:val="00B02AEA"/>
    <w:rsid w:val="00B30F6F"/>
    <w:rsid w:val="00B44C8B"/>
    <w:rsid w:val="00B719FC"/>
    <w:rsid w:val="00B91C0B"/>
    <w:rsid w:val="00BC15B4"/>
    <w:rsid w:val="00BF13EE"/>
    <w:rsid w:val="00BF2F6A"/>
    <w:rsid w:val="00BF3110"/>
    <w:rsid w:val="00C27BAE"/>
    <w:rsid w:val="00C64961"/>
    <w:rsid w:val="00CA7645"/>
    <w:rsid w:val="00CC1F30"/>
    <w:rsid w:val="00CC3B64"/>
    <w:rsid w:val="00CE156A"/>
    <w:rsid w:val="00CE2F14"/>
    <w:rsid w:val="00CF4364"/>
    <w:rsid w:val="00D05009"/>
    <w:rsid w:val="00D1210E"/>
    <w:rsid w:val="00D6360F"/>
    <w:rsid w:val="00D65DB8"/>
    <w:rsid w:val="00D67B0E"/>
    <w:rsid w:val="00DC177F"/>
    <w:rsid w:val="00DE52D0"/>
    <w:rsid w:val="00DF2C73"/>
    <w:rsid w:val="00E14DA5"/>
    <w:rsid w:val="00E751AB"/>
    <w:rsid w:val="00E76524"/>
    <w:rsid w:val="00E96274"/>
    <w:rsid w:val="00F323C3"/>
    <w:rsid w:val="00F3391E"/>
    <w:rsid w:val="00F340A9"/>
    <w:rsid w:val="00F476DF"/>
    <w:rsid w:val="00F6300D"/>
    <w:rsid w:val="00F94FCF"/>
    <w:rsid w:val="00F96E7B"/>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5424"/>
  <w15:chartTrackingRefBased/>
  <w15:docId w15:val="{DBF8693D-4375-4452-AEB3-4461815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B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7D"/>
    <w:rPr>
      <w:rFonts w:ascii="Segoe UI" w:hAnsi="Segoe UI" w:cs="Segoe UI"/>
      <w:sz w:val="18"/>
      <w:szCs w:val="18"/>
    </w:rPr>
  </w:style>
  <w:style w:type="paragraph" w:styleId="ListParagraph">
    <w:name w:val="List Paragraph"/>
    <w:basedOn w:val="Normal"/>
    <w:uiPriority w:val="34"/>
    <w:qFormat/>
    <w:rsid w:val="0017342A"/>
    <w:pPr>
      <w:ind w:left="720"/>
      <w:contextualSpacing/>
    </w:pPr>
  </w:style>
  <w:style w:type="paragraph" w:styleId="BodyTextIndent">
    <w:name w:val="Body Text Indent"/>
    <w:basedOn w:val="Normal"/>
    <w:link w:val="BodyTextIndentChar"/>
    <w:rsid w:val="00A64B76"/>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4B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80799">
      <w:bodyDiv w:val="1"/>
      <w:marLeft w:val="0"/>
      <w:marRight w:val="0"/>
      <w:marTop w:val="0"/>
      <w:marBottom w:val="0"/>
      <w:divBdr>
        <w:top w:val="none" w:sz="0" w:space="0" w:color="auto"/>
        <w:left w:val="none" w:sz="0" w:space="0" w:color="auto"/>
        <w:bottom w:val="none" w:sz="0" w:space="0" w:color="auto"/>
        <w:right w:val="none" w:sz="0" w:space="0" w:color="auto"/>
      </w:divBdr>
    </w:div>
    <w:div w:id="1547796107">
      <w:bodyDiv w:val="1"/>
      <w:marLeft w:val="0"/>
      <w:marRight w:val="0"/>
      <w:marTop w:val="0"/>
      <w:marBottom w:val="0"/>
      <w:divBdr>
        <w:top w:val="none" w:sz="0" w:space="0" w:color="auto"/>
        <w:left w:val="none" w:sz="0" w:space="0" w:color="auto"/>
        <w:bottom w:val="none" w:sz="0" w:space="0" w:color="auto"/>
        <w:right w:val="none" w:sz="0" w:space="0" w:color="auto"/>
      </w:divBdr>
    </w:div>
    <w:div w:id="1636252617">
      <w:bodyDiv w:val="1"/>
      <w:marLeft w:val="0"/>
      <w:marRight w:val="0"/>
      <w:marTop w:val="0"/>
      <w:marBottom w:val="0"/>
      <w:divBdr>
        <w:top w:val="none" w:sz="0" w:space="0" w:color="auto"/>
        <w:left w:val="none" w:sz="0" w:space="0" w:color="auto"/>
        <w:bottom w:val="none" w:sz="0" w:space="0" w:color="auto"/>
        <w:right w:val="none" w:sz="0" w:space="0" w:color="auto"/>
      </w:divBdr>
    </w:div>
    <w:div w:id="20002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31D58D2D9894184990F9D3F698043" ma:contentTypeVersion="12" ma:contentTypeDescription="Create a new document." ma:contentTypeScope="" ma:versionID="b7690cf50f200221b334e2d06a202bd1">
  <xsd:schema xmlns:xsd="http://www.w3.org/2001/XMLSchema" xmlns:xs="http://www.w3.org/2001/XMLSchema" xmlns:p="http://schemas.microsoft.com/office/2006/metadata/properties" xmlns:ns3="c7cecc64-bded-4fa3-9c04-73d4b61101d5" xmlns:ns4="7310ea48-82b1-4aa9-815c-cb9c7dcd4cb7" targetNamespace="http://schemas.microsoft.com/office/2006/metadata/properties" ma:root="true" ma:fieldsID="f5b5dfffa4107f59a9554a89af879f1a" ns3:_="" ns4:_="">
    <xsd:import namespace="c7cecc64-bded-4fa3-9c04-73d4b61101d5"/>
    <xsd:import namespace="7310ea48-82b1-4aa9-815c-cb9c7dcd4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ecc64-bded-4fa3-9c04-73d4b611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0ea48-82b1-4aa9-815c-cb9c7dc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34E07-196B-4531-933A-539156C2B5B5}">
  <ds:schemaRefs>
    <ds:schemaRef ds:uri="http://schemas.microsoft.com/sharepoint/v3/contenttype/forms"/>
  </ds:schemaRefs>
</ds:datastoreItem>
</file>

<file path=customXml/itemProps2.xml><?xml version="1.0" encoding="utf-8"?>
<ds:datastoreItem xmlns:ds="http://schemas.openxmlformats.org/officeDocument/2006/customXml" ds:itemID="{0E8B3B56-814C-4923-A188-C869A950C6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42E4D-64CC-4A3D-906F-9C84214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ecc64-bded-4fa3-9c04-73d4b61101d5"/>
    <ds:schemaRef ds:uri="7310ea48-82b1-4aa9-815c-cb9c7dc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Smith</dc:creator>
  <cp:keywords/>
  <dc:description/>
  <cp:lastModifiedBy>Rocio Tellez</cp:lastModifiedBy>
  <cp:revision>2</cp:revision>
  <cp:lastPrinted>2018-05-30T17:47:00Z</cp:lastPrinted>
  <dcterms:created xsi:type="dcterms:W3CDTF">2022-01-12T23:04:00Z</dcterms:created>
  <dcterms:modified xsi:type="dcterms:W3CDTF">2022-01-12T23:04:00Z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0x01010091C31D58D2D9894184990F9D3F698043</vt:lpwstr>
  </property>
</Properties>
</file>